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ind w:firstLine="640"/>
        <w:jc w:val="center"/>
        <w:rPr>
          <w:rFonts w:ascii="Verdana" w:hAnsi="Verdana" w:eastAsia="宋体" w:cs="宋体"/>
          <w:b/>
          <w:bCs/>
          <w:color w:val="333333"/>
          <w:kern w:val="36"/>
          <w:sz w:val="33"/>
          <w:szCs w:val="33"/>
        </w:rPr>
      </w:pPr>
      <w:r>
        <w:rPr>
          <w:rFonts w:hint="eastAsia" w:ascii="Verdana" w:hAnsi="Verdana" w:eastAsia="宋体" w:cs="宋体"/>
          <w:b/>
          <w:bCs/>
          <w:color w:val="333333"/>
          <w:kern w:val="36"/>
          <w:sz w:val="33"/>
          <w:szCs w:val="33"/>
        </w:rPr>
        <w:t>福鼎市医院</w:t>
      </w:r>
      <w:r>
        <w:rPr>
          <w:rFonts w:ascii="Verdana" w:hAnsi="Verdana" w:eastAsia="宋体" w:cs="宋体"/>
          <w:b/>
          <w:bCs/>
          <w:color w:val="333333"/>
          <w:kern w:val="36"/>
          <w:sz w:val="33"/>
          <w:szCs w:val="33"/>
        </w:rPr>
        <w:t>关于</w:t>
      </w:r>
      <w:r>
        <w:rPr>
          <w:rFonts w:hint="eastAsia" w:ascii="Verdana" w:hAnsi="Verdana" w:eastAsia="宋体" w:cs="宋体"/>
          <w:b/>
          <w:bCs/>
          <w:color w:val="333333"/>
          <w:kern w:val="36"/>
          <w:sz w:val="33"/>
          <w:szCs w:val="33"/>
          <w:lang w:eastAsia="zh-CN"/>
        </w:rPr>
        <w:t>2023</w:t>
      </w:r>
      <w:r>
        <w:rPr>
          <w:rFonts w:hint="eastAsia" w:ascii="Verdana" w:hAnsi="Verdana" w:eastAsia="宋体" w:cs="宋体"/>
          <w:b/>
          <w:bCs/>
          <w:color w:val="333333"/>
          <w:kern w:val="36"/>
          <w:sz w:val="33"/>
          <w:szCs w:val="33"/>
        </w:rPr>
        <w:t>年上半年招聘编外临床护理岗位</w:t>
      </w:r>
      <w:r>
        <w:rPr>
          <w:rFonts w:hint="eastAsia" w:ascii="Verdana" w:hAnsi="Verdana" w:eastAsia="宋体" w:cs="宋体"/>
          <w:b/>
          <w:bCs/>
          <w:color w:val="333333"/>
          <w:kern w:val="36"/>
          <w:sz w:val="33"/>
          <w:szCs w:val="33"/>
          <w:lang w:val="en-US" w:eastAsia="zh-CN"/>
        </w:rPr>
        <w:t>入围体检</w:t>
      </w:r>
      <w:r>
        <w:rPr>
          <w:rFonts w:ascii="Verdana" w:hAnsi="Verdana" w:eastAsia="宋体" w:cs="宋体"/>
          <w:b/>
          <w:bCs/>
          <w:color w:val="333333"/>
          <w:kern w:val="36"/>
          <w:sz w:val="33"/>
          <w:szCs w:val="33"/>
        </w:rPr>
        <w:t>人员名单公示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现将我院关于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2023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年上半年招聘编外临床护理岗位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入围体检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人员名单进行公示，具体人员名单如下：</w:t>
      </w:r>
    </w:p>
    <w:tbl>
      <w:tblPr>
        <w:tblStyle w:val="5"/>
        <w:tblW w:w="97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621"/>
        <w:gridCol w:w="1621"/>
        <w:gridCol w:w="1621"/>
        <w:gridCol w:w="1621"/>
        <w:gridCol w:w="1621"/>
        <w:gridCol w:w="1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王邱悦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刘逸文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朱涵萱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李亭亭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黄特宁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汪梦瑶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黄梦莹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黄晋雄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张璐1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谢亦欣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庄明画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朱敏明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朱祎凡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周芙蓉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包育蓉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林茜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李艺文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李垚铭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陈可情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林新心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林颖1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朱丽华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林佳伟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洪仕鑫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陈斐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林萍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马梦露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蔡玮艺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郭垚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hd w:val="clear" w:color="auto" w:fill="FFFFFF"/>
              <w:spacing w:line="56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朱雪儿</w:t>
            </w:r>
          </w:p>
        </w:tc>
      </w:tr>
    </w:tbl>
    <w:p>
      <w:pPr>
        <w:widowControl/>
        <w:shd w:val="clear" w:color="auto" w:fill="FFFFFF"/>
        <w:spacing w:line="560" w:lineRule="atLeast"/>
        <w:ind w:firstLine="64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公示时间：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年6月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日至6月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公示期间，如有意见，可通过书面形式向我院纪检室、人事科反映。</w:t>
      </w:r>
      <w:bookmarkStart w:id="0" w:name="_GoBack"/>
      <w:bookmarkEnd w:id="0"/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联系电话：0593-7832390、7832059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来电来访时间：正常工作时间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接待科室：医院纪检室、人事科</w:t>
      </w:r>
    </w:p>
    <w:p>
      <w:pPr>
        <w:widowControl/>
        <w:shd w:val="clear" w:color="auto" w:fill="FFFFFF"/>
        <w:spacing w:line="560" w:lineRule="atLeast"/>
        <w:ind w:firstLine="5320" w:firstLineChars="19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6160" w:firstLineChars="22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福鼎市医院</w:t>
      </w:r>
    </w:p>
    <w:p>
      <w:pPr>
        <w:widowControl/>
        <w:shd w:val="clear" w:color="auto" w:fill="FFFFFF"/>
        <w:spacing w:line="560" w:lineRule="atLeast"/>
        <w:ind w:firstLine="5880" w:firstLineChars="21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2023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年6月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UxZmM4Njg5YmI3MDc5NDA0MzI4OWY5ZmU3NGUyYzAifQ=="/>
  </w:docVars>
  <w:rsids>
    <w:rsidRoot w:val="00E3672C"/>
    <w:rsid w:val="00081D4D"/>
    <w:rsid w:val="003F1520"/>
    <w:rsid w:val="0042782A"/>
    <w:rsid w:val="004E2883"/>
    <w:rsid w:val="00565B37"/>
    <w:rsid w:val="00565F64"/>
    <w:rsid w:val="00621BFB"/>
    <w:rsid w:val="006E52F4"/>
    <w:rsid w:val="0083098A"/>
    <w:rsid w:val="009058B2"/>
    <w:rsid w:val="00A36BAF"/>
    <w:rsid w:val="00A4247A"/>
    <w:rsid w:val="00BB4EF8"/>
    <w:rsid w:val="00BF5239"/>
    <w:rsid w:val="00CE1FA3"/>
    <w:rsid w:val="00CE38A6"/>
    <w:rsid w:val="00E3672C"/>
    <w:rsid w:val="00F02F48"/>
    <w:rsid w:val="00FA6C7C"/>
    <w:rsid w:val="11586174"/>
    <w:rsid w:val="213179C7"/>
    <w:rsid w:val="25A36DFE"/>
    <w:rsid w:val="2B6C33CF"/>
    <w:rsid w:val="2CE132A0"/>
    <w:rsid w:val="47342F05"/>
    <w:rsid w:val="4C7B3413"/>
    <w:rsid w:val="54120B01"/>
    <w:rsid w:val="56245AD9"/>
    <w:rsid w:val="59285535"/>
    <w:rsid w:val="6149388A"/>
    <w:rsid w:val="68EE3882"/>
    <w:rsid w:val="71867FE1"/>
    <w:rsid w:val="76B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286</Characters>
  <Lines>3</Lines>
  <Paragraphs>1</Paragraphs>
  <TotalTime>109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2021-05-19T07:32:00Z</dcterms:created>
  <dc:creator>lenovo</dc:creator>
  <cp:lastModifiedBy>草莫七</cp:lastModifiedBy>
  <dcterms:modified xsi:type="dcterms:W3CDTF">2023-06-20T09:53:27Z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87C56E7177AC49519639848944384A38_12</vt:lpwstr>
  </property>
</Properties>
</file>